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114BA" w:rsidRDefault="008114BA" w:rsidP="008114B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F653BA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390F3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14BA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3BA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2023-12-27T11:58:00Z</dcterms:modified>
</cp:coreProperties>
</file>